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93E0" w14:textId="77777777" w:rsidR="000A4192" w:rsidRDefault="000A4192" w:rsidP="008943B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2F14FA74" w14:textId="77777777" w:rsidR="00B740F1" w:rsidRPr="006F6AB4" w:rsidRDefault="006F6AB4" w:rsidP="006F6AB4">
      <w:pPr>
        <w:jc w:val="center"/>
        <w:rPr>
          <w:b/>
          <w:sz w:val="32"/>
          <w:szCs w:val="32"/>
          <w:u w:val="single"/>
        </w:rPr>
      </w:pPr>
      <w:r w:rsidRPr="006F6AB4">
        <w:rPr>
          <w:b/>
          <w:sz w:val="32"/>
          <w:szCs w:val="32"/>
          <w:u w:val="single"/>
        </w:rPr>
        <w:t>20 Ways to Stay In Front of your Business Relationships</w:t>
      </w:r>
    </w:p>
    <w:p w14:paraId="52D8F434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Breakfast/Lunch</w:t>
      </w:r>
    </w:p>
    <w:p w14:paraId="681D5457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Coffee Meeting</w:t>
      </w:r>
    </w:p>
    <w:p w14:paraId="48398B8F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Like their Facebook page</w:t>
      </w:r>
      <w:r w:rsidR="000A4192">
        <w:t xml:space="preserve"> and comment on their posts</w:t>
      </w:r>
    </w:p>
    <w:p w14:paraId="62ABD3C0" w14:textId="77777777" w:rsidR="0085018B" w:rsidRDefault="0085018B" w:rsidP="000A4192">
      <w:pPr>
        <w:pStyle w:val="ListParagraph"/>
        <w:numPr>
          <w:ilvl w:val="0"/>
          <w:numId w:val="2"/>
        </w:numPr>
      </w:pPr>
      <w:r>
        <w:t xml:space="preserve">Connect with them on </w:t>
      </w:r>
      <w:r w:rsidR="006F6AB4">
        <w:t>LinkedIn</w:t>
      </w:r>
      <w:r w:rsidR="000A4192">
        <w:t xml:space="preserve"> with a personal note</w:t>
      </w:r>
    </w:p>
    <w:p w14:paraId="74E74EAE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 xml:space="preserve">Write them a </w:t>
      </w:r>
      <w:r w:rsidR="006F6AB4">
        <w:t>LinkedIn</w:t>
      </w:r>
      <w:r>
        <w:t xml:space="preserve"> Recommendation</w:t>
      </w:r>
      <w:r w:rsidR="0085018B">
        <w:t xml:space="preserve"> –</w:t>
      </w:r>
      <w:r w:rsidR="000A4192">
        <w:t xml:space="preserve"> Put benefit that you have received working with or knowing them.</w:t>
      </w:r>
    </w:p>
    <w:p w14:paraId="68C2528F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Send a Gift</w:t>
      </w:r>
      <w:r w:rsidR="000A4192">
        <w:t xml:space="preserve"> - personalized</w:t>
      </w:r>
    </w:p>
    <w:p w14:paraId="01E620C7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I</w:t>
      </w:r>
      <w:r w:rsidR="008943B6">
        <w:t>nvite them to a</w:t>
      </w:r>
      <w:r w:rsidR="000A4192">
        <w:t>n</w:t>
      </w:r>
      <w:r w:rsidR="006F6AB4">
        <w:t xml:space="preserve"> Event</w:t>
      </w:r>
    </w:p>
    <w:p w14:paraId="74842A30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Send them a Handwritten Note</w:t>
      </w:r>
    </w:p>
    <w:p w14:paraId="0D53609D" w14:textId="77777777" w:rsidR="00B740F1" w:rsidRDefault="000A4192" w:rsidP="000A4192">
      <w:pPr>
        <w:pStyle w:val="ListParagraph"/>
        <w:numPr>
          <w:ilvl w:val="0"/>
          <w:numId w:val="2"/>
        </w:numPr>
      </w:pPr>
      <w:r>
        <w:t>Sponsor an Event They are Having</w:t>
      </w:r>
    </w:p>
    <w:p w14:paraId="52AE241A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Send them a Referral</w:t>
      </w:r>
    </w:p>
    <w:p w14:paraId="7DABD4B4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Forward  A Relevant Email or Article</w:t>
      </w:r>
    </w:p>
    <w:p w14:paraId="440C06BC" w14:textId="77777777" w:rsidR="000A4192" w:rsidRDefault="000A4192" w:rsidP="000A4192">
      <w:pPr>
        <w:pStyle w:val="ListParagraph"/>
        <w:numPr>
          <w:ilvl w:val="0"/>
          <w:numId w:val="2"/>
        </w:numPr>
      </w:pPr>
      <w:r>
        <w:t>Share a Facebook or LinkedIn post they made with your network</w:t>
      </w:r>
    </w:p>
    <w:p w14:paraId="1C6B3231" w14:textId="77777777" w:rsidR="00B740F1" w:rsidRDefault="00B740F1" w:rsidP="000A4192">
      <w:pPr>
        <w:pStyle w:val="ListParagraph"/>
        <w:numPr>
          <w:ilvl w:val="0"/>
          <w:numId w:val="2"/>
        </w:numPr>
      </w:pPr>
      <w:r>
        <w:t>Purchase something from them</w:t>
      </w:r>
      <w:r w:rsidR="000A4192">
        <w:t xml:space="preserve"> – Could be small like Girl Scout Cookies or Boy Scout popcorn</w:t>
      </w:r>
    </w:p>
    <w:p w14:paraId="577137C0" w14:textId="77777777" w:rsidR="000A4192" w:rsidRDefault="000A4192" w:rsidP="000A4192">
      <w:pPr>
        <w:pStyle w:val="ListParagraph"/>
        <w:numPr>
          <w:ilvl w:val="0"/>
          <w:numId w:val="2"/>
        </w:numPr>
      </w:pPr>
      <w:r>
        <w:t>Ask them to write an article for your newsletter</w:t>
      </w:r>
    </w:p>
    <w:p w14:paraId="2D749233" w14:textId="77777777" w:rsidR="000A4192" w:rsidRDefault="000A4192" w:rsidP="000A4192">
      <w:pPr>
        <w:pStyle w:val="ListParagraph"/>
        <w:numPr>
          <w:ilvl w:val="0"/>
          <w:numId w:val="2"/>
        </w:numPr>
      </w:pPr>
      <w:r>
        <w:t>Offer content for their newsletter – People are always looking for good content to share</w:t>
      </w:r>
    </w:p>
    <w:p w14:paraId="6C197302" w14:textId="77777777" w:rsidR="000A4192" w:rsidRDefault="000A4192" w:rsidP="000A4192">
      <w:pPr>
        <w:pStyle w:val="ListParagraph"/>
        <w:numPr>
          <w:ilvl w:val="0"/>
          <w:numId w:val="2"/>
        </w:numPr>
      </w:pPr>
      <w:r>
        <w:t>Leave them a Voicemail – If you want to go straight to their voicemail us</w:t>
      </w:r>
      <w:r w:rsidR="006F6AB4">
        <w:t>e</w:t>
      </w:r>
      <w:r>
        <w:t xml:space="preserve"> an app like WhatCall</w:t>
      </w:r>
    </w:p>
    <w:p w14:paraId="275E14AE" w14:textId="77777777" w:rsidR="000A4192" w:rsidRDefault="000A4192" w:rsidP="000A4192">
      <w:pPr>
        <w:pStyle w:val="ListParagraph"/>
        <w:numPr>
          <w:ilvl w:val="0"/>
          <w:numId w:val="2"/>
        </w:numPr>
      </w:pPr>
      <w:r>
        <w:t>Write them a testimonial that they can use on their Website and their Marketing Material</w:t>
      </w:r>
    </w:p>
    <w:p w14:paraId="5F4C21EA" w14:textId="77777777" w:rsidR="000A4192" w:rsidRDefault="006F6AB4" w:rsidP="000A4192">
      <w:pPr>
        <w:pStyle w:val="ListParagraph"/>
        <w:numPr>
          <w:ilvl w:val="0"/>
          <w:numId w:val="2"/>
        </w:numPr>
      </w:pPr>
      <w:r>
        <w:t>Promote their Product or Service to your network</w:t>
      </w:r>
    </w:p>
    <w:p w14:paraId="06BDEB86" w14:textId="77777777" w:rsidR="006F6AB4" w:rsidRDefault="006F6AB4" w:rsidP="000A4192">
      <w:pPr>
        <w:pStyle w:val="ListParagraph"/>
        <w:numPr>
          <w:ilvl w:val="0"/>
          <w:numId w:val="2"/>
        </w:numPr>
      </w:pPr>
      <w:r>
        <w:t>Put their information in your office if you have outside people coming in – business card, brochure….</w:t>
      </w:r>
    </w:p>
    <w:p w14:paraId="3F011B2B" w14:textId="77777777" w:rsidR="006F6AB4" w:rsidRDefault="006F6AB4" w:rsidP="000A4192">
      <w:pPr>
        <w:pStyle w:val="ListParagraph"/>
        <w:numPr>
          <w:ilvl w:val="0"/>
          <w:numId w:val="2"/>
        </w:numPr>
      </w:pPr>
      <w:r>
        <w:t>Ask them who they would like to be introduced to and then make the introduction – doesn’t have to be a referral, maybe someone you know that they would like to know.</w:t>
      </w:r>
    </w:p>
    <w:p w14:paraId="287C0FE6" w14:textId="77777777" w:rsidR="008943B6" w:rsidRDefault="008943B6" w:rsidP="008943B6"/>
    <w:p w14:paraId="3A7AA4C6" w14:textId="77777777" w:rsidR="00B740F1" w:rsidRDefault="00B740F1" w:rsidP="000A4192">
      <w:pPr>
        <w:pStyle w:val="ListParagraph"/>
      </w:pPr>
    </w:p>
    <w:sectPr w:rsidR="00B740F1" w:rsidSect="005B24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A7FD" w14:textId="77777777" w:rsidR="00230414" w:rsidRDefault="00230414" w:rsidP="009C0AC1">
      <w:pPr>
        <w:spacing w:after="0" w:line="240" w:lineRule="auto"/>
      </w:pPr>
      <w:r>
        <w:separator/>
      </w:r>
    </w:p>
  </w:endnote>
  <w:endnote w:type="continuationSeparator" w:id="0">
    <w:p w14:paraId="2C466738" w14:textId="77777777" w:rsidR="00230414" w:rsidRDefault="00230414" w:rsidP="009C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B06F" w14:textId="77777777" w:rsidR="006F6AB4" w:rsidRPr="006F6AB4" w:rsidRDefault="006F6AB4" w:rsidP="006F6AB4">
    <w:pPr>
      <w:pStyle w:val="Footer"/>
      <w:jc w:val="center"/>
      <w:rPr>
        <w:b/>
        <w:sz w:val="28"/>
        <w:szCs w:val="28"/>
      </w:rPr>
    </w:pPr>
    <w:r w:rsidRPr="006F6AB4">
      <w:rPr>
        <w:b/>
        <w:sz w:val="28"/>
        <w:szCs w:val="28"/>
      </w:rPr>
      <w:t>Denise Praul  - Whiteboard Learning  -  317-989-2222  -  Denise@wb-learning.com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1EF1" w14:textId="77777777" w:rsidR="00230414" w:rsidRDefault="00230414" w:rsidP="009C0AC1">
      <w:pPr>
        <w:spacing w:after="0" w:line="240" w:lineRule="auto"/>
      </w:pPr>
      <w:r>
        <w:separator/>
      </w:r>
    </w:p>
  </w:footnote>
  <w:footnote w:type="continuationSeparator" w:id="0">
    <w:p w14:paraId="0F74C402" w14:textId="77777777" w:rsidR="00230414" w:rsidRDefault="00230414" w:rsidP="009C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8B43" w14:textId="77777777" w:rsidR="009C0AC1" w:rsidRDefault="009C0AC1" w:rsidP="009C0AC1">
    <w:pPr>
      <w:pStyle w:val="Header"/>
      <w:jc w:val="center"/>
    </w:pPr>
    <w:r>
      <w:rPr>
        <w:noProof/>
      </w:rPr>
      <w:drawing>
        <wp:inline distT="0" distB="0" distL="0" distR="0" wp14:anchorId="5C61CC54" wp14:editId="2EE89AE4">
          <wp:extent cx="1466850" cy="1076325"/>
          <wp:effectExtent l="19050" t="0" r="0" b="0"/>
          <wp:docPr id="1" name="Picture 1" descr="C:\Users\Denise\Pictures\WBL_LOGO_1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e\Pictures\WBL_LOGO_1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4FC"/>
    <w:multiLevelType w:val="hybridMultilevel"/>
    <w:tmpl w:val="8884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4E0"/>
    <w:multiLevelType w:val="hybridMultilevel"/>
    <w:tmpl w:val="F5B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F1"/>
    <w:rsid w:val="000A4192"/>
    <w:rsid w:val="00230414"/>
    <w:rsid w:val="005B2497"/>
    <w:rsid w:val="006908FC"/>
    <w:rsid w:val="006F6AB4"/>
    <w:rsid w:val="0073569A"/>
    <w:rsid w:val="0085018B"/>
    <w:rsid w:val="008943B6"/>
    <w:rsid w:val="009C0AC1"/>
    <w:rsid w:val="00B740F1"/>
    <w:rsid w:val="00C71A3F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2E1C"/>
  <w15:docId w15:val="{7269341A-634E-954B-BE86-02B77F1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AC1"/>
  </w:style>
  <w:style w:type="paragraph" w:styleId="Footer">
    <w:name w:val="footer"/>
    <w:basedOn w:val="Normal"/>
    <w:link w:val="FooterChar"/>
    <w:uiPriority w:val="99"/>
    <w:semiHidden/>
    <w:unhideWhenUsed/>
    <w:rsid w:val="009C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AC1"/>
  </w:style>
  <w:style w:type="paragraph" w:styleId="BalloonText">
    <w:name w:val="Balloon Text"/>
    <w:basedOn w:val="Normal"/>
    <w:link w:val="BalloonTextChar"/>
    <w:uiPriority w:val="99"/>
    <w:semiHidden/>
    <w:unhideWhenUsed/>
    <w:rsid w:val="009C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Shelly Bays</cp:lastModifiedBy>
  <cp:revision>2</cp:revision>
  <cp:lastPrinted>2019-10-03T21:41:00Z</cp:lastPrinted>
  <dcterms:created xsi:type="dcterms:W3CDTF">2020-04-16T14:07:00Z</dcterms:created>
  <dcterms:modified xsi:type="dcterms:W3CDTF">2020-04-16T14:07:00Z</dcterms:modified>
</cp:coreProperties>
</file>